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CDEB" w14:textId="259D9A31" w:rsidR="00215A70" w:rsidRPr="00215A70" w:rsidRDefault="00215A70" w:rsidP="00215A7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NOTICE OF PUBLIC MEETING</w:t>
      </w:r>
    </w:p>
    <w:p w14:paraId="741B6A04" w14:textId="5B6BB107" w:rsidR="00F41D75" w:rsidRPr="001F4CAB" w:rsidRDefault="00510D3E" w:rsidP="00F41D75">
      <w:pPr>
        <w:spacing w:after="0" w:line="240" w:lineRule="auto"/>
      </w:pPr>
      <w:r>
        <w:t xml:space="preserve">A public meeting will be held, </w:t>
      </w:r>
      <w:r w:rsidR="00DB2F2E">
        <w:t>June 5th</w:t>
      </w:r>
      <w:r w:rsidR="00016AB2">
        <w:t>, 202</w:t>
      </w:r>
      <w:r w:rsidR="00DB2F2E">
        <w:t>6</w:t>
      </w:r>
      <w:r>
        <w:t xml:space="preserve">, at </w:t>
      </w:r>
      <w:r w:rsidR="00016AB2">
        <w:t>1</w:t>
      </w:r>
      <w:r w:rsidR="001F4CAB">
        <w:t>1</w:t>
      </w:r>
      <w:r>
        <w:t>:</w:t>
      </w:r>
      <w:r w:rsidR="001F4CAB">
        <w:t>0</w:t>
      </w:r>
      <w:r>
        <w:t xml:space="preserve">0 </w:t>
      </w:r>
      <w:r w:rsidR="00016AB2">
        <w:t>A</w:t>
      </w:r>
      <w:r>
        <w:t>M at</w:t>
      </w:r>
      <w:r w:rsidR="00016AB2">
        <w:t xml:space="preserve"> Highland County </w:t>
      </w:r>
      <w:r w:rsidR="00E332D8">
        <w:t>Community Action Organization</w:t>
      </w:r>
      <w:r w:rsidR="00214AB8">
        <w:t>,</w:t>
      </w:r>
      <w:r w:rsidR="001F4CAB">
        <w:t xml:space="preserve"> </w:t>
      </w:r>
      <w:r w:rsidR="00DB2F2E">
        <w:t>Hillsboro</w:t>
      </w:r>
      <w:r w:rsidR="001F4CAB">
        <w:t xml:space="preserve"> Location</w:t>
      </w:r>
      <w:r>
        <w:t xml:space="preserve"> in </w:t>
      </w:r>
      <w:r w:rsidR="008E4E72">
        <w:t>the</w:t>
      </w:r>
      <w:r w:rsidR="00B303E2">
        <w:t xml:space="preserve"> </w:t>
      </w:r>
      <w:r w:rsidR="001F4CAB">
        <w:t>Conference Room</w:t>
      </w:r>
      <w:r w:rsidR="00081662">
        <w:t xml:space="preserve"> room located </w:t>
      </w:r>
      <w:r w:rsidR="00016AB2">
        <w:t>at</w:t>
      </w:r>
      <w:r w:rsidR="00DB2F2E" w:rsidRPr="00DB2F2E">
        <w:rPr>
          <w:b/>
          <w:bCs/>
        </w:rPr>
        <w:t> </w:t>
      </w:r>
      <w:r w:rsidR="00DB2F2E" w:rsidRPr="00DB2F2E">
        <w:t>1487 N High St Suite 500, Hillsboro, OH 45133</w:t>
      </w:r>
      <w:r w:rsidR="001F4CAB">
        <w:t>.</w:t>
      </w:r>
      <w:r>
        <w:t xml:space="preserve">  </w:t>
      </w:r>
      <w:r w:rsidR="00762AAE">
        <w:t>Please join Fair Housing Coordinator Ashleigh Willey as she goes over the basis of this program and an overview of Fair Housing in Highland County</w:t>
      </w:r>
      <w:r w:rsidR="008E4E72">
        <w:t xml:space="preserve"> and works to promote community awareness</w:t>
      </w:r>
      <w:r w:rsidR="00762AAE">
        <w:t>.</w:t>
      </w:r>
      <w:r w:rsidR="00016AB2">
        <w:t xml:space="preserve"> This meeting will be a promotion of </w:t>
      </w:r>
      <w:r w:rsidR="00016AB2" w:rsidRPr="001F4CAB">
        <w:t xml:space="preserve">the </w:t>
      </w:r>
      <w:r w:rsidR="00DB2F2E">
        <w:t>Highland County Community Action CHIP Program</w:t>
      </w:r>
      <w:r w:rsidR="001F4CAB">
        <w:t xml:space="preserve"> – </w:t>
      </w:r>
      <w:r w:rsidR="00DB2F2E">
        <w:t>Building Inclusive Outreach Pipelines: Fair Housing</w:t>
      </w:r>
      <w:r w:rsidR="00016AB2" w:rsidRPr="001F4CAB">
        <w:t>.</w:t>
      </w:r>
      <w:r w:rsidR="008E4E72" w:rsidRPr="001F4CAB">
        <w:t xml:space="preserve"> </w:t>
      </w:r>
      <w:r w:rsidR="00762AAE" w:rsidRPr="001F4CAB">
        <w:t xml:space="preserve">If you have any questions, please Contact Ashleigh at (937) 393-1911 or </w:t>
      </w:r>
      <w:hyperlink r:id="rId4" w:history="1">
        <w:r w:rsidR="00762AAE" w:rsidRPr="001F4CAB">
          <w:rPr>
            <w:rStyle w:val="Hyperlink"/>
            <w:u w:val="none"/>
          </w:rPr>
          <w:t>awilley@co.highland.oh.us</w:t>
        </w:r>
      </w:hyperlink>
      <w:r w:rsidR="00762AAE" w:rsidRPr="001F4CAB">
        <w:t xml:space="preserve">. </w:t>
      </w:r>
    </w:p>
    <w:sectPr w:rsidR="00F41D75" w:rsidRPr="001F4CAB" w:rsidSect="00F41D75">
      <w:pgSz w:w="12240" w:h="15840"/>
      <w:pgMar w:top="3456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D75"/>
    <w:rsid w:val="00016AB2"/>
    <w:rsid w:val="00081662"/>
    <w:rsid w:val="001F4CAB"/>
    <w:rsid w:val="00214AB8"/>
    <w:rsid w:val="00215A70"/>
    <w:rsid w:val="00357BED"/>
    <w:rsid w:val="003D47F8"/>
    <w:rsid w:val="00491750"/>
    <w:rsid w:val="00510D3E"/>
    <w:rsid w:val="006578D7"/>
    <w:rsid w:val="00762AAE"/>
    <w:rsid w:val="007B7F00"/>
    <w:rsid w:val="008E4E72"/>
    <w:rsid w:val="00B04042"/>
    <w:rsid w:val="00B303E2"/>
    <w:rsid w:val="00C26E6C"/>
    <w:rsid w:val="00CE7FA6"/>
    <w:rsid w:val="00DB2F2E"/>
    <w:rsid w:val="00E332D8"/>
    <w:rsid w:val="00F0344E"/>
    <w:rsid w:val="00F4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40BB"/>
  <w15:chartTrackingRefBased/>
  <w15:docId w15:val="{4E8FF466-520D-4F07-90A6-598942A8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D7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2A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willey@co.highland.oh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110</Words>
  <Characters>608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Current</dc:creator>
  <cp:keywords/>
  <dc:description/>
  <cp:lastModifiedBy>Ashleigh Willey</cp:lastModifiedBy>
  <cp:revision>11</cp:revision>
  <cp:lastPrinted>2022-09-20T17:03:00Z</cp:lastPrinted>
  <dcterms:created xsi:type="dcterms:W3CDTF">2022-11-01T15:21:00Z</dcterms:created>
  <dcterms:modified xsi:type="dcterms:W3CDTF">2026-05-18T14:53:00Z</dcterms:modified>
</cp:coreProperties>
</file>